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722" w:rsidRPr="001852D2" w:rsidRDefault="00967722" w:rsidP="00967722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1852D2">
        <w:rPr>
          <w:rFonts w:ascii="Arial" w:hAnsi="Arial" w:cs="Arial"/>
          <w:b/>
          <w:sz w:val="22"/>
          <w:szCs w:val="22"/>
        </w:rPr>
        <w:t xml:space="preserve">Příloha č. 1 - </w:t>
      </w:r>
      <w:r>
        <w:rPr>
          <w:rFonts w:ascii="Arial" w:hAnsi="Arial" w:cs="Arial"/>
          <w:b/>
          <w:sz w:val="22"/>
          <w:szCs w:val="22"/>
        </w:rPr>
        <w:t>Č</w:t>
      </w:r>
      <w:r w:rsidRPr="001852D2">
        <w:rPr>
          <w:rFonts w:ascii="Arial" w:hAnsi="Arial" w:cs="Arial"/>
          <w:b/>
          <w:sz w:val="22"/>
          <w:szCs w:val="22"/>
        </w:rPr>
        <w:t>estné prohlášení uchazeče</w:t>
      </w:r>
    </w:p>
    <w:p w:rsidR="00967722" w:rsidRPr="00336AED" w:rsidRDefault="00967722" w:rsidP="00967722">
      <w:pPr>
        <w:rPr>
          <w:rFonts w:ascii="Arial" w:hAnsi="Arial" w:cs="Arial"/>
          <w:bCs/>
          <w:sz w:val="22"/>
          <w:szCs w:val="22"/>
          <w:lang w:eastAsia="cs-CZ"/>
        </w:rPr>
      </w:pPr>
    </w:p>
    <w:p w:rsidR="00967722" w:rsidRPr="00336AED" w:rsidRDefault="00967722" w:rsidP="00967722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967722" w:rsidRPr="00336AED" w:rsidTr="006A28A3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967722" w:rsidRDefault="00967722" w:rsidP="006A28A3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„Tisk 2 druhů knižních setů pro projekt S knížkou do života / </w:t>
            </w:r>
          </w:p>
          <w:p w:rsidR="00967722" w:rsidRPr="0049341A" w:rsidRDefault="00967722" w:rsidP="006A28A3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Bookstart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ČR“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967722" w:rsidRPr="00336AED" w:rsidRDefault="00967722" w:rsidP="006A28A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967722" w:rsidRPr="00336AED" w:rsidRDefault="00967722" w:rsidP="006A28A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967722" w:rsidRPr="00336AED" w:rsidRDefault="00967722" w:rsidP="006A28A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967722" w:rsidRPr="00336AED" w:rsidRDefault="00967722" w:rsidP="006A28A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336AED">
              <w:rPr>
                <w:rFonts w:ascii="Arial" w:hAnsi="Arial" w:cs="Arial"/>
                <w:sz w:val="22"/>
                <w:szCs w:val="22"/>
              </w:rPr>
              <w:t>/  [</w:t>
            </w:r>
            <w:proofErr w:type="gramEnd"/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967722" w:rsidRPr="00336AED" w:rsidTr="006A28A3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967722" w:rsidRPr="00336AED" w:rsidRDefault="00967722" w:rsidP="006A28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967722" w:rsidRPr="00336AED" w:rsidRDefault="00967722" w:rsidP="006A28A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</w:p>
    <w:p w:rsidR="00967722" w:rsidRPr="00F402B9" w:rsidRDefault="00967722" w:rsidP="00967722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402B9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zakázky, neboť:</w:t>
      </w:r>
    </w:p>
    <w:p w:rsidR="00967722" w:rsidRPr="00F402B9" w:rsidRDefault="00967722" w:rsidP="0096772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  <w:sz w:val="22"/>
          <w:szCs w:val="22"/>
        </w:rPr>
        <w:t> </w:t>
      </w:r>
      <w:r w:rsidRPr="00F402B9">
        <w:rPr>
          <w:rFonts w:ascii="Arial" w:hAnsi="Arial" w:cs="Arial"/>
          <w:sz w:val="22"/>
          <w:szCs w:val="22"/>
        </w:rPr>
        <w:t>zákonu</w:t>
      </w:r>
      <w:r>
        <w:rPr>
          <w:rFonts w:ascii="Arial" w:hAnsi="Arial" w:cs="Arial"/>
          <w:sz w:val="22"/>
          <w:szCs w:val="22"/>
        </w:rPr>
        <w:br/>
      </w:r>
      <w:r w:rsidRPr="00F402B9">
        <w:rPr>
          <w:rFonts w:ascii="Arial" w:hAnsi="Arial" w:cs="Arial"/>
          <w:sz w:val="22"/>
          <w:szCs w:val="22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  <w:sz w:val="22"/>
          <w:szCs w:val="22"/>
        </w:rPr>
        <w:t>e</w:t>
      </w:r>
      <w:r w:rsidRPr="00F402B9">
        <w:rPr>
          <w:rFonts w:ascii="Arial" w:hAnsi="Arial" w:cs="Arial"/>
          <w:sz w:val="22"/>
          <w:szCs w:val="22"/>
        </w:rPr>
        <w:t>ním se nepřihlíží,</w:t>
      </w:r>
    </w:p>
    <w:p w:rsidR="00967722" w:rsidRPr="00F402B9" w:rsidRDefault="00967722" w:rsidP="0096772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ný daňový nedoplatek, a to ani ve vztahu ke spotřební dani,</w:t>
      </w:r>
    </w:p>
    <w:p w:rsidR="00967722" w:rsidRPr="00F402B9" w:rsidRDefault="00967722" w:rsidP="0096772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967722" w:rsidRPr="00F402B9" w:rsidRDefault="00967722" w:rsidP="0096772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F402B9">
        <w:rPr>
          <w:rFonts w:ascii="Arial" w:hAnsi="Arial" w:cs="Arial"/>
          <w:sz w:val="22"/>
          <w:szCs w:val="22"/>
        </w:rPr>
        <w:t>a</w:t>
      </w:r>
      <w:r w:rsidRPr="00F402B9">
        <w:rPr>
          <w:rFonts w:ascii="Arial" w:hAnsi="Arial" w:cs="Arial"/>
          <w:sz w:val="22"/>
          <w:szCs w:val="22"/>
        </w:rPr>
        <w:t>městnanosti,</w:t>
      </w:r>
    </w:p>
    <w:p w:rsidR="00967722" w:rsidRPr="00F402B9" w:rsidRDefault="00967722" w:rsidP="0096772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967722" w:rsidRPr="00F402B9" w:rsidRDefault="00967722" w:rsidP="00967722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967722" w:rsidRPr="00F402B9" w:rsidRDefault="00967722" w:rsidP="00967722">
      <w:pPr>
        <w:ind w:right="543"/>
        <w:jc w:val="both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967722" w:rsidRDefault="00967722" w:rsidP="00967722">
      <w:pPr>
        <w:rPr>
          <w:rFonts w:ascii="Arial" w:hAnsi="Arial" w:cs="Arial"/>
          <w:sz w:val="22"/>
          <w:szCs w:val="22"/>
        </w:rPr>
      </w:pPr>
    </w:p>
    <w:p w:rsidR="00967722" w:rsidRDefault="00967722" w:rsidP="00967722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967722" w:rsidRPr="00336AED" w:rsidRDefault="00967722" w:rsidP="00967722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 xml:space="preserve">] </w:t>
      </w:r>
      <w:r w:rsidRPr="00336AED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>]</w:t>
      </w:r>
    </w:p>
    <w:p w:rsidR="00967722" w:rsidRPr="00336AED" w:rsidRDefault="00967722" w:rsidP="00967722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</w:p>
    <w:p w:rsidR="00967722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</w:p>
    <w:p w:rsidR="00967722" w:rsidRPr="00336AED" w:rsidRDefault="00967722" w:rsidP="00967722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967722" w:rsidRPr="00336AED" w:rsidRDefault="00967722" w:rsidP="00967722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p w:rsidR="00967722" w:rsidRDefault="00967722" w:rsidP="00967722">
      <w:pPr>
        <w:rPr>
          <w:rFonts w:ascii="Arial" w:hAnsi="Arial" w:cs="Arial"/>
          <w:sz w:val="22"/>
          <w:szCs w:val="22"/>
        </w:rPr>
      </w:pPr>
    </w:p>
    <w:p w:rsidR="00193975" w:rsidRDefault="00193975"/>
    <w:sectPr w:rsidR="00193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22"/>
    <w:rsid w:val="00193975"/>
    <w:rsid w:val="0096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3DD3"/>
  <w15:chartTrackingRefBased/>
  <w15:docId w15:val="{4E868AB3-AB45-43CE-8AA0-A1EA77B4F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677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9677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967722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2025-07-01T13:45:00Z</dcterms:created>
  <dcterms:modified xsi:type="dcterms:W3CDTF">2025-07-01T13:46:00Z</dcterms:modified>
</cp:coreProperties>
</file>